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4A0A3" w14:textId="44C7310D" w:rsidR="00A059DB" w:rsidRPr="007F5E66" w:rsidRDefault="0008356D">
      <w:pPr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>Mappa e c</w:t>
      </w:r>
      <w:r w:rsidRPr="0008356D">
        <w:rPr>
          <w:rFonts w:ascii="Times" w:hAnsi="Times"/>
          <w:sz w:val="20"/>
          <w:szCs w:val="20"/>
        </w:rPr>
        <w:t>omposizione della popolazione nell'Impero austro-ungarico in base a</w:t>
      </w:r>
      <w:r w:rsidR="004A5FC4">
        <w:rPr>
          <w:rFonts w:ascii="Times" w:hAnsi="Times"/>
          <w:sz w:val="20"/>
          <w:szCs w:val="20"/>
        </w:rPr>
        <w:t xml:space="preserve"> un</w:t>
      </w:r>
      <w:r w:rsidRPr="0008356D">
        <w:rPr>
          <w:rFonts w:ascii="Times" w:hAnsi="Times"/>
          <w:sz w:val="20"/>
          <w:szCs w:val="20"/>
        </w:rPr>
        <w:t xml:space="preserve"> censimento del 1910</w:t>
      </w:r>
    </w:p>
    <w:sectPr w:rsidR="00A059DB" w:rsidRPr="007F5E66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6F0"/>
    <w:rsid w:val="0008356D"/>
    <w:rsid w:val="002B7DF1"/>
    <w:rsid w:val="00442A2C"/>
    <w:rsid w:val="004A5FC4"/>
    <w:rsid w:val="005061C1"/>
    <w:rsid w:val="007F5E66"/>
    <w:rsid w:val="00873699"/>
    <w:rsid w:val="00A006F0"/>
    <w:rsid w:val="00A059DB"/>
    <w:rsid w:val="00D23BDF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736B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8</cp:revision>
  <dcterms:created xsi:type="dcterms:W3CDTF">2025-03-10T10:04:00Z</dcterms:created>
  <dcterms:modified xsi:type="dcterms:W3CDTF">2025-08-25T07:36:00Z</dcterms:modified>
</cp:coreProperties>
</file>